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9" w:rsidRDefault="00DA45B9">
      <w:proofErr w:type="spellStart"/>
      <w:r>
        <w:t>Yasmeen</w:t>
      </w:r>
      <w:proofErr w:type="spellEnd"/>
      <w:r>
        <w:t xml:space="preserve"> </w:t>
      </w:r>
      <w:proofErr w:type="spellStart"/>
      <w:r>
        <w:t>Makarem</w:t>
      </w:r>
      <w:proofErr w:type="spellEnd"/>
      <w:r>
        <w:t xml:space="preserve">. </w:t>
      </w:r>
      <w:proofErr w:type="spellStart"/>
      <w:r>
        <w:rPr>
          <w:i/>
        </w:rPr>
        <w:t>Salwa</w:t>
      </w:r>
      <w:proofErr w:type="spellEnd"/>
      <w:r>
        <w:t xml:space="preserve">. (Pittsburgh: </w:t>
      </w:r>
      <w:proofErr w:type="spellStart"/>
      <w:r>
        <w:t>RoseDog</w:t>
      </w:r>
      <w:proofErr w:type="spellEnd"/>
      <w:r>
        <w:t xml:space="preserve"> Books, 2012). ISBN 978-1-4349-3066-8. 41 pp.</w:t>
      </w:r>
    </w:p>
    <w:p w:rsidR="00DA45B9" w:rsidRDefault="00DA45B9"/>
    <w:p w:rsidR="00951B03" w:rsidRDefault="00DA45B9">
      <w:proofErr w:type="spellStart"/>
      <w:r>
        <w:t>Yasmeen</w:t>
      </w:r>
      <w:proofErr w:type="spellEnd"/>
      <w:r>
        <w:t xml:space="preserve"> </w:t>
      </w:r>
      <w:proofErr w:type="spellStart"/>
      <w:r>
        <w:t>Makarem</w:t>
      </w:r>
      <w:proofErr w:type="spellEnd"/>
      <w:r>
        <w:t xml:space="preserve"> is a </w:t>
      </w:r>
      <w:r w:rsidR="00F72418">
        <w:t xml:space="preserve">young </w:t>
      </w:r>
      <w:r>
        <w:t>Lebanese poet who has lived through the destruction brought upon her country by war and the paralysis of sectarian strife. Forty-one compelling poems tread the flickering boundary between the personal and political</w:t>
      </w:r>
      <w:r w:rsidR="00951B03">
        <w:t xml:space="preserve"> realms</w:t>
      </w:r>
      <w:r>
        <w:t xml:space="preserve">, with each interrogating the </w:t>
      </w:r>
      <w:r w:rsidR="00951B03">
        <w:t xml:space="preserve">turmoil </w:t>
      </w:r>
      <w:r>
        <w:t>of simultane</w:t>
      </w:r>
      <w:r w:rsidR="00951B03">
        <w:t>ous existence within both</w:t>
      </w:r>
      <w:r>
        <w:t xml:space="preserve">. ‘If only someone would have told her what to expect/ </w:t>
      </w:r>
      <w:proofErr w:type="gramStart"/>
      <w:r>
        <w:t>That</w:t>
      </w:r>
      <w:proofErr w:type="gramEnd"/>
      <w:r>
        <w:t xml:space="preserve"> shiny marbles have two sides, both are fake’. </w:t>
      </w:r>
      <w:r w:rsidR="007400A6">
        <w:t>‘</w:t>
      </w:r>
      <w:proofErr w:type="spellStart"/>
      <w:r w:rsidR="007400A6">
        <w:t>Salwa</w:t>
      </w:r>
      <w:proofErr w:type="spellEnd"/>
      <w:r w:rsidR="007400A6">
        <w:t>’ means solace, and t</w:t>
      </w:r>
      <w:r w:rsidR="00951B03">
        <w:t>he reader is persuad</w:t>
      </w:r>
      <w:r w:rsidR="007400A6">
        <w:t>ed by the elegance of the poetic voice in its search.</w:t>
      </w:r>
    </w:p>
    <w:p w:rsidR="00951B03" w:rsidRDefault="00951B03"/>
    <w:p w:rsidR="00DA45B9" w:rsidRPr="00DA45B9" w:rsidRDefault="00F653C3">
      <w:r>
        <w:t xml:space="preserve">Published in </w:t>
      </w:r>
      <w:proofErr w:type="spellStart"/>
      <w:r>
        <w:t>Banipal</w:t>
      </w:r>
      <w:proofErr w:type="spellEnd"/>
      <w:r>
        <w:t xml:space="preserve"> 46, April 2013</w:t>
      </w:r>
    </w:p>
    <w:sectPr w:rsidR="00DA45B9" w:rsidRPr="00DA45B9" w:rsidSect="00DA45B9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45B9"/>
    <w:rsid w:val="007400A6"/>
    <w:rsid w:val="00812C26"/>
    <w:rsid w:val="00951B03"/>
    <w:rsid w:val="00A9191F"/>
    <w:rsid w:val="00DA45B9"/>
    <w:rsid w:val="00F653C3"/>
    <w:rsid w:val="00F72418"/>
  </w:rsids>
  <m:mathPr>
    <m:mathFont m:val="Angsana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8F"/>
    <w:rPr>
      <w:rFonts w:ascii="Times New Roman" w:hAnsi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540</Characters>
  <Application>Microsoft Macintosh Word</Application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Hirschhorn</dc:creator>
  <cp:keywords/>
  <cp:lastModifiedBy>Norbert Hirschhorn</cp:lastModifiedBy>
  <cp:revision>4</cp:revision>
  <dcterms:created xsi:type="dcterms:W3CDTF">2013-02-16T09:48:00Z</dcterms:created>
  <dcterms:modified xsi:type="dcterms:W3CDTF">2013-04-15T13:53:00Z</dcterms:modified>
</cp:coreProperties>
</file>